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before="0" w:line="240" w:lineRule="auto"/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3567113" cy="187018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67113" cy="18701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536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5505"/>
        <w:gridCol w:w="9855"/>
        <w:tblGridChange w:id="0">
          <w:tblGrid>
            <w:gridCol w:w="5505"/>
            <w:gridCol w:w="985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2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ind w:left="90" w:firstLine="0"/>
              <w:rPr>
                <w:color w:val="ffffff"/>
                <w:sz w:val="66"/>
                <w:szCs w:val="66"/>
              </w:rPr>
            </w:pPr>
            <w:r w:rsidDel="00000000" w:rsidR="00000000" w:rsidRPr="00000000">
              <w:rPr>
                <w:color w:val="ffffff"/>
                <w:sz w:val="66"/>
                <w:szCs w:val="66"/>
                <w:rtl w:val="0"/>
              </w:rPr>
              <w:t xml:space="preserve">Beating Diabetes Program: Client information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ind w:left="90" w:firstLine="0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30"/>
                <w:szCs w:val="30"/>
                <w:rtl w:val="0"/>
              </w:rPr>
              <w:t xml:space="preserve">Contact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Email this to dr.ramaprasad@punarnava.org or upload this to the message box on vaidyagrama.com/BeatingDiabetes page</w:t>
            </w:r>
          </w:p>
        </w:tc>
      </w:tr>
      <w:tr>
        <w:trPr>
          <w:cantSplit w:val="0"/>
          <w:trHeight w:val="591.7163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0" w:line="240" w:lineRule="auto"/>
              <w:ind w:left="90" w:firstLine="0"/>
              <w:rPr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Full name: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7163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Email address: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7163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Phone number: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7163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Age, gender: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7163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Postal address: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Work, role, family, social: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7163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What is your role at work?: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7163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How many hours do you work?: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7163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Do you do night shifts? How often?: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7163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How many are in your family?: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7163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Describe your role in your family: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7163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Describe your social life: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7163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Write down five topics/things/events that you find hard to deal with, at work and in other areas of life, currently: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7163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How are you dealing with them?: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71630859375" w:hRule="atLeast"/>
          <w:tblHeader w:val="0"/>
        </w:trPr>
        <w:tc>
          <w:tcPr>
            <w:gridSpan w:val="2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ffffff"/>
                <w:sz w:val="30"/>
                <w:szCs w:val="30"/>
                <w:rtl w:val="0"/>
              </w:rPr>
              <w:t xml:space="preserve">Diabetes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7163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What were the initial signs?: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7163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When did you test positive for type 2 diabetes?: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7163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What was your exact result, then?: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7163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Was your diagnosis accidental?: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71630859375" w:hRule="atLeast"/>
          <w:tblHeader w:val="0"/>
        </w:trPr>
        <w:tc>
          <w:tcPr>
            <w:gridSpan w:val="2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ffffff"/>
                <w:sz w:val="30"/>
                <w:szCs w:val="30"/>
                <w:rtl w:val="0"/>
              </w:rPr>
              <w:t xml:space="preserve">Health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7163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What are other diagnosed conditions you have? When? Symptoms? Medications? Treatments?: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7163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What are the undiagnosed conditions you have? When? Symptoms? Medications? Treatments?: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7163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How often does your sleep get disturbed, and why?: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7163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How often does your fitness program get disturbed, and why?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71630859375" w:hRule="atLeast"/>
          <w:tblHeader w:val="0"/>
        </w:trPr>
        <w:tc>
          <w:tcPr>
            <w:gridSpan w:val="2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ffffff"/>
                <w:sz w:val="30"/>
                <w:szCs w:val="30"/>
                <w:rtl w:val="0"/>
              </w:rPr>
              <w:t xml:space="preserve">Tests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7163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What are your current blood sugar levels?: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7163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What are your current urine sugar levels?: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71630859375" w:hRule="atLeast"/>
          <w:tblHeader w:val="0"/>
        </w:trPr>
        <w:tc>
          <w:tcPr>
            <w:gridSpan w:val="2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ffffff"/>
                <w:sz w:val="30"/>
                <w:szCs w:val="30"/>
                <w:rtl w:val="0"/>
              </w:rPr>
              <w:t xml:space="preserve">Treatment and Diet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7163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What are the medications you are on currently?: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7163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What is the diet you are on currently?: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7163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What are the new lifestyle activities you have adapted? What are the results?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7163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Tell us about your typical day's meals, snacks and drinks in detail.: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7163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How many soft drinks do you have, daily?: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7163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Do you have any food cravings? How often? What do you eat?: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71630859375" w:hRule="atLeast"/>
          <w:tblHeader w:val="0"/>
        </w:trPr>
        <w:tc>
          <w:tcPr>
            <w:gridSpan w:val="2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ffffff"/>
                <w:sz w:val="30"/>
                <w:szCs w:val="30"/>
                <w:rtl w:val="0"/>
              </w:rPr>
              <w:t xml:space="preserve">Fitness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7163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How many naps (short sleep) or rests do you need daily during the daytime?: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7163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How many hours of exercise do you do per week?: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7163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What type of exercises and duration of each of them?: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7163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When (morning, evening etc) do you do your exercises mostly?: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7163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How long do you sweat during your exercises?: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7163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How many times can you do an average block of stairs (going up and down) in 10 minutes?: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7163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How do you feel after that?: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71630859375" w:hRule="atLeast"/>
          <w:tblHeader w:val="0"/>
        </w:trPr>
        <w:tc>
          <w:tcPr>
            <w:gridSpan w:val="2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ffffff"/>
                <w:sz w:val="30"/>
                <w:szCs w:val="30"/>
                <w:rtl w:val="0"/>
              </w:rPr>
              <w:t xml:space="preserve">Aptitude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7163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Do you think you need to boost your overall health?: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7163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Why are you interested in our RD2 program?: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7163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Are you interested in upgrading your health and wellness to a more effective lifestyle?: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7163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Are you in a position to upgrade to adopt a more effective lifestyle?: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7163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What sort of moral support you might get from your family, with your wellness program, during and after this retreat? What type? Which areas? How long?: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71630859375" w:hRule="atLeast"/>
          <w:tblHeader w:val="0"/>
        </w:trPr>
        <w:tc>
          <w:tcPr>
            <w:gridSpan w:val="2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ffffff"/>
                <w:sz w:val="30"/>
                <w:szCs w:val="30"/>
                <w:rtl w:val="0"/>
              </w:rPr>
              <w:t xml:space="preserve">General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7163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What is your energy level, out of 10?: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7163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How long do you sleep?: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7163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How do you feel when you wake up?: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7163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Are you generally improving, getting worse, or going steadily with your health?: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7163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Do you know ours is a natural health retreat?: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7163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Have you had any health issues that required immediate hospital visit?: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7163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Are you doing it at your will?: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7163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Attachment: 1) diet, 2) herbs, supplements, 3) natural medications, 4) allopathic medications, and 5) treatments: </w:t>
            </w:r>
          </w:p>
          <w:p w:rsidR="00000000" w:rsidDel="00000000" w:rsidP="00000000" w:rsidRDefault="00000000" w:rsidRPr="00000000" w14:paraId="00000079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Do you snore?: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71630859375" w:hRule="atLeast"/>
          <w:tblHeader w:val="0"/>
        </w:trPr>
        <w:tc>
          <w:tcPr>
            <w:gridSpan w:val="2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ffffff"/>
                <w:sz w:val="30"/>
                <w:szCs w:val="30"/>
                <w:rtl w:val="0"/>
              </w:rPr>
              <w:t xml:space="preserve">Important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7163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Do you know that the nearest emergency hospital is 60 minutes away?: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7163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Once we receive it, we'll respond in 48 hours.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71630859375" w:hRule="atLeast"/>
          <w:tblHeader w:val="0"/>
        </w:trPr>
        <w:tc>
          <w:tcPr>
            <w:gridSpan w:val="2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ffffff"/>
                <w:sz w:val="30"/>
                <w:szCs w:val="30"/>
                <w:rtl w:val="0"/>
              </w:rPr>
              <w:t xml:space="preserve">Your goals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7163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General: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7163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Specific: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7163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Anything else: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716308593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  <w:t xml:space="preserve">Email this to dr.ramaprasad@punarnava.org or upload this to the message box on vaidyagrama.com/BeatingDiabetes page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1906" w:w="16838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jc w:val="right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jc w:val="right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SUBMISSION REQUEST FOR BeatingDiabeteWithAyurveda at VAIDYAGRAMA.COM | PAGE </w:t>
    </w: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